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399F6F">
      <w:pPr>
        <w:widowControl/>
        <w:snapToGrid w:val="0"/>
        <w:spacing w:before="100" w:beforeAutospacing="1" w:after="100" w:afterAutospacing="1" w:line="600" w:lineRule="atLeast"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免予执行《国家学生体质健康标准》申请表</w:t>
      </w:r>
    </w:p>
    <w:tbl>
      <w:tblPr>
        <w:tblStyle w:val="8"/>
        <w:tblW w:w="853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917"/>
        <w:gridCol w:w="720"/>
        <w:gridCol w:w="1200"/>
        <w:gridCol w:w="390"/>
        <w:gridCol w:w="795"/>
        <w:gridCol w:w="2130"/>
      </w:tblGrid>
      <w:tr w14:paraId="6CBD2D9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384" w:type="dxa"/>
            <w:vAlign w:val="center"/>
          </w:tcPr>
          <w:p w14:paraId="55EAC6F5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917" w:type="dxa"/>
            <w:vAlign w:val="center"/>
          </w:tcPr>
          <w:p w14:paraId="75910DBD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vAlign w:val="center"/>
          </w:tcPr>
          <w:p w14:paraId="3FC497B3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200" w:type="dxa"/>
            <w:vAlign w:val="center"/>
          </w:tcPr>
          <w:p w14:paraId="3E0F9B5F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185" w:type="dxa"/>
            <w:gridSpan w:val="2"/>
            <w:vAlign w:val="center"/>
          </w:tcPr>
          <w:p w14:paraId="20387AA4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  <w:szCs w:val="24"/>
              </w:rPr>
              <w:t>学  号</w:t>
            </w:r>
          </w:p>
        </w:tc>
        <w:tc>
          <w:tcPr>
            <w:tcW w:w="2130" w:type="dxa"/>
          </w:tcPr>
          <w:p w14:paraId="6AE2FB02">
            <w:pPr>
              <w:widowControl/>
              <w:spacing w:line="360" w:lineRule="auto"/>
              <w:jc w:val="left"/>
              <w:rPr>
                <w:b/>
                <w:sz w:val="24"/>
                <w:szCs w:val="24"/>
              </w:rPr>
            </w:pPr>
          </w:p>
        </w:tc>
      </w:tr>
      <w:tr w14:paraId="0F79E50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384" w:type="dxa"/>
            <w:vAlign w:val="center"/>
          </w:tcPr>
          <w:p w14:paraId="76ABD33A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学院/班级</w:t>
            </w:r>
          </w:p>
        </w:tc>
        <w:tc>
          <w:tcPr>
            <w:tcW w:w="1917" w:type="dxa"/>
            <w:vAlign w:val="center"/>
          </w:tcPr>
          <w:p w14:paraId="4D017C50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vAlign w:val="center"/>
          </w:tcPr>
          <w:p w14:paraId="30158891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1200" w:type="dxa"/>
            <w:vAlign w:val="center"/>
          </w:tcPr>
          <w:p w14:paraId="37F539CA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185" w:type="dxa"/>
            <w:gridSpan w:val="2"/>
            <w:vAlign w:val="center"/>
          </w:tcPr>
          <w:p w14:paraId="1A093204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130" w:type="dxa"/>
          </w:tcPr>
          <w:p w14:paraId="7450255F">
            <w:pPr>
              <w:widowControl/>
              <w:spacing w:line="360" w:lineRule="auto"/>
              <w:jc w:val="left"/>
              <w:rPr>
                <w:b/>
                <w:sz w:val="24"/>
                <w:szCs w:val="24"/>
              </w:rPr>
            </w:pPr>
          </w:p>
        </w:tc>
      </w:tr>
      <w:tr w14:paraId="6BF3B37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 w14:paraId="03457011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免测原因</w:t>
            </w:r>
          </w:p>
          <w:p w14:paraId="0F823491">
            <w:pPr>
              <w:widowControl/>
              <w:wordWrap w:val="0"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（每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学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  <w:lang w:eastAsia="zh-CN"/>
              </w:rPr>
              <w:t>申请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一次，免测1年1次，4年4次）</w:t>
            </w:r>
          </w:p>
          <w:p w14:paraId="7FD652B9">
            <w:pPr>
              <w:widowControl/>
              <w:wordWrap w:val="0"/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152" w:type="dxa"/>
            <w:gridSpan w:val="6"/>
          </w:tcPr>
          <w:p w14:paraId="07AFA3AF">
            <w:pPr>
              <w:widowControl/>
              <w:wordWrap w:val="0"/>
              <w:spacing w:before="100" w:beforeAutospacing="1" w:after="100" w:afterAutospacing="1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1FD93634">
            <w:pPr>
              <w:widowControl/>
              <w:wordWrap w:val="0"/>
              <w:spacing w:before="100" w:beforeAutospacing="1" w:after="100" w:afterAutospacing="1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</w:p>
          <w:p w14:paraId="106DBECF">
            <w:pPr>
              <w:widowControl/>
              <w:wordWrap w:val="0"/>
              <w:spacing w:before="100" w:beforeAutospacing="1" w:after="100" w:afterAutospacing="1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</w:p>
          <w:p w14:paraId="166BAC3B">
            <w:pPr>
              <w:widowControl/>
              <w:wordWrap w:val="0"/>
              <w:spacing w:before="100" w:beforeAutospacing="1" w:after="100" w:afterAutospacing="1"/>
              <w:rPr>
                <w:rFonts w:cs="宋体" w:asciiTheme="minorEastAsia" w:hAnsiTheme="minorEastAsia"/>
                <w:b/>
                <w:bCs/>
                <w:kern w:val="0"/>
                <w:szCs w:val="21"/>
              </w:rPr>
            </w:pPr>
          </w:p>
          <w:p w14:paraId="584F63EC">
            <w:pPr>
              <w:widowControl/>
              <w:wordWrap w:val="0"/>
              <w:spacing w:before="100" w:beforeAutospacing="1" w:after="100" w:afterAutospacing="1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084018B8">
            <w:pPr>
              <w:widowControl/>
              <w:wordWrap w:val="0"/>
              <w:spacing w:before="100" w:beforeAutospacing="1" w:after="100" w:afterAutospacing="1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0FFEBDCB">
            <w:pPr>
              <w:widowControl/>
              <w:wordWrap w:val="0"/>
              <w:spacing w:before="100" w:beforeAutospacing="1" w:after="100" w:afterAutospacing="1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5712D207">
            <w:pPr>
              <w:widowControl/>
              <w:spacing w:line="360" w:lineRule="auto"/>
              <w:jc w:val="right"/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                                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年    月    日</w:t>
            </w:r>
          </w:p>
        </w:tc>
      </w:tr>
      <w:tr w14:paraId="376703C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 w14:paraId="0B286A53">
            <w:pPr>
              <w:widowControl/>
              <w:wordWrap w:val="0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辅导员</w:t>
            </w:r>
          </w:p>
          <w:p w14:paraId="70186250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签字</w:t>
            </w:r>
          </w:p>
        </w:tc>
        <w:tc>
          <w:tcPr>
            <w:tcW w:w="2637" w:type="dxa"/>
            <w:gridSpan w:val="2"/>
          </w:tcPr>
          <w:p w14:paraId="6E160CD9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 </w:t>
            </w:r>
          </w:p>
        </w:tc>
        <w:tc>
          <w:tcPr>
            <w:tcW w:w="1590" w:type="dxa"/>
            <w:gridSpan w:val="2"/>
            <w:vAlign w:val="center"/>
          </w:tcPr>
          <w:p w14:paraId="7E56A084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Cs w:val="21"/>
              </w:rPr>
              <w:t>学生签字</w:t>
            </w:r>
          </w:p>
        </w:tc>
        <w:tc>
          <w:tcPr>
            <w:tcW w:w="2925" w:type="dxa"/>
            <w:gridSpan w:val="2"/>
          </w:tcPr>
          <w:p w14:paraId="45C89ADF">
            <w:pPr>
              <w:widowControl/>
              <w:spacing w:line="360" w:lineRule="auto"/>
              <w:jc w:val="left"/>
            </w:pPr>
          </w:p>
        </w:tc>
      </w:tr>
      <w:tr w14:paraId="19CB8DD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3" w:hRule="atLeast"/>
        </w:trPr>
        <w:tc>
          <w:tcPr>
            <w:tcW w:w="1384" w:type="dxa"/>
            <w:vAlign w:val="center"/>
          </w:tcPr>
          <w:p w14:paraId="6B60E514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学生所在学院意见</w:t>
            </w:r>
          </w:p>
          <w:p w14:paraId="0017A679"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盖章</w:t>
            </w:r>
          </w:p>
        </w:tc>
        <w:tc>
          <w:tcPr>
            <w:tcW w:w="2637" w:type="dxa"/>
            <w:gridSpan w:val="2"/>
          </w:tcPr>
          <w:p w14:paraId="35E5F73F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  <w:p w14:paraId="061DB3DB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</w:t>
            </w:r>
          </w:p>
          <w:p w14:paraId="658DB15F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2E7ECA61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0765DA6B">
            <w:pPr>
              <w:widowControl/>
              <w:wordWrap w:val="0"/>
              <w:spacing w:before="100" w:beforeAutospacing="1" w:after="100" w:afterAutospacing="1"/>
              <w:jc w:val="righ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  年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 月 </w:t>
            </w: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日 </w:t>
            </w:r>
          </w:p>
        </w:tc>
        <w:tc>
          <w:tcPr>
            <w:tcW w:w="1590" w:type="dxa"/>
            <w:gridSpan w:val="2"/>
            <w:vAlign w:val="center"/>
          </w:tcPr>
          <w:p w14:paraId="298064E5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hint="default" w:cs="宋体" w:asciiTheme="minorEastAsia" w:hAnsiTheme="minorEastAsia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体测中心审核</w:t>
            </w:r>
          </w:p>
        </w:tc>
        <w:tc>
          <w:tcPr>
            <w:tcW w:w="2925" w:type="dxa"/>
            <w:gridSpan w:val="2"/>
            <w:vAlign w:val="center"/>
          </w:tcPr>
          <w:p w14:paraId="672C105A">
            <w:pPr>
              <w:widowControl/>
              <w:spacing w:line="360" w:lineRule="auto"/>
              <w:jc w:val="right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13BE4EEB">
            <w:pPr>
              <w:widowControl/>
              <w:spacing w:line="360" w:lineRule="auto"/>
              <w:jc w:val="center"/>
              <w:rPr>
                <w:rFonts w:hint="default" w:cs="宋体" w:asciiTheme="minorEastAsia" w:hAnsiTheme="minorEastAsia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  <w:lang w:val="en-US" w:eastAsia="zh-CN"/>
              </w:rPr>
              <w:t>此部分由体测中心线上审核</w:t>
            </w:r>
          </w:p>
          <w:p w14:paraId="003C67EB">
            <w:pPr>
              <w:widowControl/>
              <w:spacing w:line="360" w:lineRule="auto"/>
              <w:jc w:val="right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6764FFC0">
            <w:pPr>
              <w:widowControl/>
              <w:spacing w:line="360" w:lineRule="auto"/>
              <w:jc w:val="right"/>
              <w:rPr>
                <w:rFonts w:cs="宋体" w:asciiTheme="minorEastAsia" w:hAnsiTheme="minorEastAsia"/>
                <w:kern w:val="0"/>
                <w:szCs w:val="21"/>
              </w:rPr>
            </w:pPr>
          </w:p>
          <w:p w14:paraId="2A9037CE">
            <w:pPr>
              <w:widowControl/>
              <w:spacing w:line="360" w:lineRule="auto"/>
              <w:jc w:val="right"/>
            </w:pPr>
          </w:p>
        </w:tc>
      </w:tr>
    </w:tbl>
    <w:p w14:paraId="4534FBB0">
      <w:pPr>
        <w:widowControl/>
        <w:spacing w:line="360" w:lineRule="auto"/>
        <w:jc w:val="left"/>
        <w:rPr>
          <w:rFonts w:hint="eastAsia" w:eastAsia="宋体"/>
          <w:b/>
          <w:lang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提示：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此表需</w:t>
      </w:r>
      <w:bookmarkStart w:id="0" w:name="_GoBack"/>
      <w:bookmarkEnd w:id="0"/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与测试通知内要求的其他证明材料一同上传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  <w:t>。</w:t>
      </w:r>
    </w:p>
    <w:p w14:paraId="64453C9E">
      <w:pPr>
        <w:widowControl/>
        <w:spacing w:line="360" w:lineRule="auto"/>
        <w:ind w:firstLine="420" w:firstLineChars="20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2E9A"/>
    <w:rsid w:val="0000156F"/>
    <w:rsid w:val="001241DD"/>
    <w:rsid w:val="00153C98"/>
    <w:rsid w:val="0017019D"/>
    <w:rsid w:val="00182CC5"/>
    <w:rsid w:val="00224684"/>
    <w:rsid w:val="00353766"/>
    <w:rsid w:val="00356312"/>
    <w:rsid w:val="003A0503"/>
    <w:rsid w:val="003B09D1"/>
    <w:rsid w:val="00495239"/>
    <w:rsid w:val="00507663"/>
    <w:rsid w:val="005249B2"/>
    <w:rsid w:val="0057069D"/>
    <w:rsid w:val="005D25F1"/>
    <w:rsid w:val="005E3A72"/>
    <w:rsid w:val="006011AF"/>
    <w:rsid w:val="00623482"/>
    <w:rsid w:val="00626397"/>
    <w:rsid w:val="00662777"/>
    <w:rsid w:val="00682882"/>
    <w:rsid w:val="006A21DD"/>
    <w:rsid w:val="007169C6"/>
    <w:rsid w:val="00795661"/>
    <w:rsid w:val="007A600E"/>
    <w:rsid w:val="007B00C1"/>
    <w:rsid w:val="007E2E9A"/>
    <w:rsid w:val="007F64E2"/>
    <w:rsid w:val="00813603"/>
    <w:rsid w:val="008158E2"/>
    <w:rsid w:val="008175AA"/>
    <w:rsid w:val="00893834"/>
    <w:rsid w:val="008D4F8B"/>
    <w:rsid w:val="009A2B6A"/>
    <w:rsid w:val="00A067FC"/>
    <w:rsid w:val="00A72E07"/>
    <w:rsid w:val="00A91179"/>
    <w:rsid w:val="00A91BA8"/>
    <w:rsid w:val="00AD41BB"/>
    <w:rsid w:val="00B11262"/>
    <w:rsid w:val="00B23690"/>
    <w:rsid w:val="00B51A8C"/>
    <w:rsid w:val="00B66276"/>
    <w:rsid w:val="00BA5BC2"/>
    <w:rsid w:val="00C34412"/>
    <w:rsid w:val="00CF14B2"/>
    <w:rsid w:val="00D15E0F"/>
    <w:rsid w:val="00D63C63"/>
    <w:rsid w:val="00DF733D"/>
    <w:rsid w:val="00E34BA8"/>
    <w:rsid w:val="00E673BC"/>
    <w:rsid w:val="00E96CDF"/>
    <w:rsid w:val="00EE0E1E"/>
    <w:rsid w:val="00EF5998"/>
    <w:rsid w:val="00F27064"/>
    <w:rsid w:val="00F37FB9"/>
    <w:rsid w:val="00F46B2B"/>
    <w:rsid w:val="00F95E41"/>
    <w:rsid w:val="00FC6BE3"/>
    <w:rsid w:val="09F873A6"/>
    <w:rsid w:val="23624FD9"/>
    <w:rsid w:val="2A867690"/>
    <w:rsid w:val="379F0702"/>
    <w:rsid w:val="3C83136F"/>
    <w:rsid w:val="66042C5D"/>
    <w:rsid w:val="799A671E"/>
    <w:rsid w:val="7DCB394B"/>
    <w:rsid w:val="7EB62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7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日期 Char"/>
    <w:basedOn w:val="9"/>
    <w:link w:val="3"/>
    <w:semiHidden/>
    <w:qFormat/>
    <w:uiPriority w:val="99"/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styleId="16">
    <w:name w:val="No Spacing"/>
    <w:basedOn w:val="1"/>
    <w:qFormat/>
    <w:uiPriority w:val="1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7">
    <w:name w:val="正文文本 Char"/>
    <w:basedOn w:val="9"/>
    <w:link w:val="2"/>
    <w:semiHidden/>
    <w:qFormat/>
    <w:uiPriority w:val="99"/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PC</Company>
  <Pages>1</Pages>
  <Words>148</Words>
  <Characters>148</Characters>
  <Lines>1</Lines>
  <Paragraphs>1</Paragraphs>
  <TotalTime>6</TotalTime>
  <ScaleCrop>false</ScaleCrop>
  <LinksUpToDate>false</LinksUpToDate>
  <CharactersWithSpaces>209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2017-05-03T12:33:00Z</dcterms:created>
  <dc:creator>PC</dc:creator>
  <cp:lastModifiedBy>白剑飞</cp:lastModifiedBy>
  <cp:lastPrinted>2017-11-16T01:11:00Z</cp:lastPrinted>
  <dcterms:modified xsi:type="dcterms:W3CDTF">2026-04-02T07:04:12Z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eyJoZGlkIjoiOTExMzdjMDE0NWVmZmZlMzYwYzJhMWFkYTVkMTc0NGMiLCJ1c2VySWQiOiIxNjIxNzIwNjYxIn0=</vt:lpwstr>
  </property>
  <property fmtid="{D5CDD505-2E9C-101B-9397-08002B2CF9AE}" pid="4" name="ICV">
    <vt:lpwstr>02619E055C07458FBE3D4D863DC3A7A1_12</vt:lpwstr>
  </property>
</Properties>
</file>